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9F6E" w14:textId="4E0D4B62" w:rsidR="000B4D23" w:rsidRDefault="00C66B7C" w:rsidP="0056670E">
      <w:pPr>
        <w:pStyle w:val="Geenafstand"/>
        <w:jc w:val="center"/>
        <w:rPr>
          <w:rFonts w:cstheme="minorHAnsi"/>
          <w:b/>
          <w:bCs/>
          <w:noProof/>
          <w:sz w:val="32"/>
          <w:szCs w:val="32"/>
        </w:rPr>
      </w:pPr>
      <w:r w:rsidRPr="000B4D23"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024A7DD" wp14:editId="79A0D4C9">
            <wp:simplePos x="0" y="0"/>
            <wp:positionH relativeFrom="margin">
              <wp:align>right</wp:align>
            </wp:positionH>
            <wp:positionV relativeFrom="paragraph">
              <wp:posOffset>133985</wp:posOffset>
            </wp:positionV>
            <wp:extent cx="6378575" cy="1095375"/>
            <wp:effectExtent l="0" t="0" r="3175" b="952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5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66586B" w14:textId="6FF61194" w:rsidR="00FF7FE8" w:rsidRPr="000B4D23" w:rsidRDefault="00FF7FE8" w:rsidP="0056670E">
      <w:pPr>
        <w:pStyle w:val="Geenafstand"/>
        <w:jc w:val="center"/>
        <w:rPr>
          <w:rFonts w:cstheme="minorHAnsi"/>
          <w:b/>
          <w:bCs/>
          <w:noProof/>
          <w:sz w:val="32"/>
          <w:szCs w:val="32"/>
        </w:rPr>
      </w:pPr>
    </w:p>
    <w:p w14:paraId="0C5E1AE9" w14:textId="77777777" w:rsidR="006054DF" w:rsidRDefault="006054DF" w:rsidP="006054DF">
      <w:pPr>
        <w:pStyle w:val="Geenafstand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6054DF">
        <w:rPr>
          <w:rFonts w:asciiTheme="majorHAnsi" w:hAnsiTheme="majorHAnsi" w:cstheme="majorHAnsi"/>
          <w:b/>
          <w:bCs/>
          <w:sz w:val="36"/>
          <w:szCs w:val="36"/>
        </w:rPr>
        <w:t xml:space="preserve">Liturgie zondag 19 oktober  2025   </w:t>
      </w:r>
    </w:p>
    <w:p w14:paraId="23701538" w14:textId="77777777" w:rsidR="006054DF" w:rsidRDefault="006054DF" w:rsidP="006054DF">
      <w:pPr>
        <w:pStyle w:val="Geenafstand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5250AFFC" w14:textId="77777777" w:rsidR="006054DF" w:rsidRDefault="006054DF" w:rsidP="006054DF">
      <w:pPr>
        <w:pStyle w:val="Geenafstand"/>
        <w:rPr>
          <w:rFonts w:asciiTheme="majorHAnsi" w:hAnsiTheme="majorHAnsi" w:cstheme="majorHAnsi"/>
          <w:sz w:val="36"/>
          <w:szCs w:val="36"/>
        </w:rPr>
      </w:pPr>
    </w:p>
    <w:p w14:paraId="64060859" w14:textId="77777777" w:rsidR="006054DF" w:rsidRDefault="006054DF" w:rsidP="006054DF">
      <w:pPr>
        <w:pStyle w:val="Geenafstand"/>
        <w:rPr>
          <w:rFonts w:asciiTheme="majorHAnsi" w:hAnsiTheme="majorHAnsi" w:cstheme="majorHAnsi"/>
          <w:sz w:val="36"/>
          <w:szCs w:val="36"/>
        </w:rPr>
      </w:pPr>
    </w:p>
    <w:p w14:paraId="43AC73E3" w14:textId="26B760B7" w:rsidR="006054DF" w:rsidRDefault="006054DF" w:rsidP="006054DF">
      <w:pPr>
        <w:pStyle w:val="Geenafstand"/>
        <w:rPr>
          <w:rFonts w:asciiTheme="majorHAnsi" w:hAnsiTheme="majorHAnsi" w:cstheme="majorHAnsi"/>
          <w:sz w:val="36"/>
          <w:szCs w:val="36"/>
        </w:rPr>
      </w:pPr>
      <w:r w:rsidRPr="006054DF">
        <w:rPr>
          <w:rFonts w:asciiTheme="majorHAnsi" w:hAnsiTheme="majorHAnsi" w:cstheme="majorHAnsi"/>
          <w:sz w:val="36"/>
          <w:szCs w:val="36"/>
        </w:rPr>
        <w:t xml:space="preserve">Lied voor de dienst: Psalm 67: 1 en 2  -  God zij ons gunstig en genadig Welkom Zingen: 288  -  Goedemorgen, welkom allemaal </w:t>
      </w:r>
    </w:p>
    <w:p w14:paraId="2FA87B49" w14:textId="77777777" w:rsidR="006054DF" w:rsidRDefault="006054DF" w:rsidP="006054DF">
      <w:pPr>
        <w:pStyle w:val="Geenafstand"/>
        <w:rPr>
          <w:rFonts w:asciiTheme="majorHAnsi" w:hAnsiTheme="majorHAnsi" w:cstheme="majorHAnsi"/>
          <w:sz w:val="36"/>
          <w:szCs w:val="36"/>
        </w:rPr>
      </w:pPr>
      <w:r w:rsidRPr="006054DF">
        <w:rPr>
          <w:rFonts w:asciiTheme="majorHAnsi" w:hAnsiTheme="majorHAnsi" w:cstheme="majorHAnsi"/>
          <w:sz w:val="36"/>
          <w:szCs w:val="36"/>
        </w:rPr>
        <w:t xml:space="preserve">Votum en groet </w:t>
      </w:r>
    </w:p>
    <w:p w14:paraId="0D095926" w14:textId="77777777" w:rsidR="006054DF" w:rsidRDefault="006054DF" w:rsidP="006054DF">
      <w:pPr>
        <w:pStyle w:val="Geenafstand"/>
        <w:rPr>
          <w:rFonts w:asciiTheme="majorHAnsi" w:hAnsiTheme="majorHAnsi" w:cstheme="majorHAnsi"/>
          <w:sz w:val="36"/>
          <w:szCs w:val="36"/>
        </w:rPr>
      </w:pPr>
      <w:r w:rsidRPr="006054DF">
        <w:rPr>
          <w:rFonts w:asciiTheme="majorHAnsi" w:hAnsiTheme="majorHAnsi" w:cstheme="majorHAnsi"/>
          <w:sz w:val="36"/>
          <w:szCs w:val="36"/>
        </w:rPr>
        <w:t xml:space="preserve">Gebed om ontferming </w:t>
      </w:r>
    </w:p>
    <w:p w14:paraId="38BB8C34" w14:textId="77777777" w:rsidR="006054DF" w:rsidRDefault="006054DF" w:rsidP="006054DF">
      <w:pPr>
        <w:pStyle w:val="Geenafstand"/>
        <w:rPr>
          <w:rFonts w:asciiTheme="majorHAnsi" w:hAnsiTheme="majorHAnsi" w:cstheme="majorHAnsi"/>
          <w:sz w:val="36"/>
          <w:szCs w:val="36"/>
        </w:rPr>
      </w:pPr>
      <w:r w:rsidRPr="006054DF">
        <w:rPr>
          <w:rFonts w:asciiTheme="majorHAnsi" w:hAnsiTheme="majorHAnsi" w:cstheme="majorHAnsi"/>
          <w:sz w:val="36"/>
          <w:szCs w:val="36"/>
        </w:rPr>
        <w:t xml:space="preserve">Zingen 1010: 1 en 4  -  Geef vrede, Heer, geef vrede </w:t>
      </w:r>
    </w:p>
    <w:p w14:paraId="77F393B9" w14:textId="77777777" w:rsidR="006054DF" w:rsidRDefault="006054DF" w:rsidP="006054DF">
      <w:pPr>
        <w:pStyle w:val="Geenafstand"/>
        <w:rPr>
          <w:rFonts w:asciiTheme="majorHAnsi" w:hAnsiTheme="majorHAnsi" w:cstheme="majorHAnsi"/>
          <w:sz w:val="36"/>
          <w:szCs w:val="36"/>
        </w:rPr>
      </w:pPr>
      <w:r w:rsidRPr="006054DF">
        <w:rPr>
          <w:rFonts w:asciiTheme="majorHAnsi" w:hAnsiTheme="majorHAnsi" w:cstheme="majorHAnsi"/>
          <w:sz w:val="36"/>
          <w:szCs w:val="36"/>
        </w:rPr>
        <w:t xml:space="preserve">Gebed om Gods Geest </w:t>
      </w:r>
    </w:p>
    <w:p w14:paraId="31CA3D69" w14:textId="77777777" w:rsidR="006054DF" w:rsidRDefault="006054DF" w:rsidP="006054DF">
      <w:pPr>
        <w:pStyle w:val="Geenafstand"/>
        <w:rPr>
          <w:rFonts w:asciiTheme="majorHAnsi" w:hAnsiTheme="majorHAnsi" w:cstheme="majorHAnsi"/>
          <w:sz w:val="36"/>
          <w:szCs w:val="36"/>
        </w:rPr>
      </w:pPr>
      <w:r w:rsidRPr="006054DF">
        <w:rPr>
          <w:rFonts w:asciiTheme="majorHAnsi" w:hAnsiTheme="majorHAnsi" w:cstheme="majorHAnsi"/>
          <w:sz w:val="36"/>
          <w:szCs w:val="36"/>
        </w:rPr>
        <w:t xml:space="preserve">Kinderlied van A tot Z </w:t>
      </w:r>
    </w:p>
    <w:p w14:paraId="1CDEB736" w14:textId="77777777" w:rsidR="006054DF" w:rsidRDefault="006054DF" w:rsidP="006054DF">
      <w:pPr>
        <w:pStyle w:val="Geenafstand"/>
        <w:rPr>
          <w:rFonts w:asciiTheme="majorHAnsi" w:hAnsiTheme="majorHAnsi" w:cstheme="majorHAnsi"/>
          <w:sz w:val="36"/>
          <w:szCs w:val="36"/>
        </w:rPr>
      </w:pPr>
      <w:r w:rsidRPr="006054DF">
        <w:rPr>
          <w:rFonts w:asciiTheme="majorHAnsi" w:hAnsiTheme="majorHAnsi" w:cstheme="majorHAnsi"/>
          <w:sz w:val="36"/>
          <w:szCs w:val="36"/>
        </w:rPr>
        <w:t xml:space="preserve">De kinderen gaan naar de nevendienst </w:t>
      </w:r>
    </w:p>
    <w:p w14:paraId="2C818CCF" w14:textId="77777777" w:rsidR="006054DF" w:rsidRDefault="006054DF" w:rsidP="006054DF">
      <w:pPr>
        <w:pStyle w:val="Geenafstand"/>
        <w:rPr>
          <w:rFonts w:asciiTheme="majorHAnsi" w:hAnsiTheme="majorHAnsi" w:cstheme="majorHAnsi"/>
          <w:sz w:val="36"/>
          <w:szCs w:val="36"/>
        </w:rPr>
      </w:pPr>
      <w:r w:rsidRPr="006054DF">
        <w:rPr>
          <w:rFonts w:asciiTheme="majorHAnsi" w:hAnsiTheme="majorHAnsi" w:cstheme="majorHAnsi"/>
          <w:sz w:val="36"/>
          <w:szCs w:val="36"/>
        </w:rPr>
        <w:t xml:space="preserve">Lezing Micha 2 : 1-11 en Micha 4: 1-5 </w:t>
      </w:r>
    </w:p>
    <w:p w14:paraId="05F1EE68" w14:textId="77777777" w:rsidR="006054DF" w:rsidRDefault="006054DF" w:rsidP="006054DF">
      <w:pPr>
        <w:pStyle w:val="Geenafstand"/>
        <w:rPr>
          <w:rFonts w:asciiTheme="majorHAnsi" w:hAnsiTheme="majorHAnsi" w:cstheme="majorHAnsi"/>
          <w:sz w:val="36"/>
          <w:szCs w:val="36"/>
        </w:rPr>
      </w:pPr>
      <w:r w:rsidRPr="006054DF">
        <w:rPr>
          <w:rFonts w:asciiTheme="majorHAnsi" w:hAnsiTheme="majorHAnsi" w:cstheme="majorHAnsi"/>
          <w:sz w:val="36"/>
          <w:szCs w:val="36"/>
        </w:rPr>
        <w:t xml:space="preserve">Zingen: Lied 992  -  Wat vraagt de Heer nog meer van ons </w:t>
      </w:r>
    </w:p>
    <w:p w14:paraId="7F1F9830" w14:textId="77777777" w:rsidR="006054DF" w:rsidRDefault="006054DF" w:rsidP="006054DF">
      <w:pPr>
        <w:pStyle w:val="Geenafstand"/>
        <w:rPr>
          <w:rFonts w:asciiTheme="majorHAnsi" w:hAnsiTheme="majorHAnsi" w:cstheme="majorHAnsi"/>
          <w:sz w:val="36"/>
          <w:szCs w:val="36"/>
        </w:rPr>
      </w:pPr>
      <w:r w:rsidRPr="006054DF">
        <w:rPr>
          <w:rFonts w:asciiTheme="majorHAnsi" w:hAnsiTheme="majorHAnsi" w:cstheme="majorHAnsi"/>
          <w:sz w:val="36"/>
          <w:szCs w:val="36"/>
        </w:rPr>
        <w:t xml:space="preserve">Lezing 1 Koningen 21: 1-22   </w:t>
      </w:r>
    </w:p>
    <w:p w14:paraId="7AC0861E" w14:textId="77777777" w:rsidR="006054DF" w:rsidRDefault="006054DF" w:rsidP="006054DF">
      <w:pPr>
        <w:pStyle w:val="Geenafstand"/>
        <w:rPr>
          <w:rFonts w:asciiTheme="majorHAnsi" w:hAnsiTheme="majorHAnsi" w:cstheme="majorHAnsi"/>
          <w:sz w:val="36"/>
          <w:szCs w:val="36"/>
        </w:rPr>
      </w:pPr>
      <w:r w:rsidRPr="006054DF">
        <w:rPr>
          <w:rFonts w:asciiTheme="majorHAnsi" w:hAnsiTheme="majorHAnsi" w:cstheme="majorHAnsi"/>
          <w:sz w:val="36"/>
          <w:szCs w:val="36"/>
        </w:rPr>
        <w:t xml:space="preserve">Zingen Psalm 24: 1 en 2  -  De aarde is met al wat leeft </w:t>
      </w:r>
    </w:p>
    <w:p w14:paraId="06D8D625" w14:textId="77777777" w:rsidR="006054DF" w:rsidRDefault="006054DF" w:rsidP="006054DF">
      <w:pPr>
        <w:pStyle w:val="Geenafstand"/>
        <w:rPr>
          <w:rFonts w:asciiTheme="majorHAnsi" w:hAnsiTheme="majorHAnsi" w:cstheme="majorHAnsi"/>
          <w:sz w:val="36"/>
          <w:szCs w:val="36"/>
        </w:rPr>
      </w:pPr>
      <w:r w:rsidRPr="006054DF">
        <w:rPr>
          <w:rFonts w:asciiTheme="majorHAnsi" w:hAnsiTheme="majorHAnsi" w:cstheme="majorHAnsi"/>
          <w:sz w:val="36"/>
          <w:szCs w:val="36"/>
        </w:rPr>
        <w:t xml:space="preserve">Overdenking </w:t>
      </w:r>
    </w:p>
    <w:p w14:paraId="46E66DAC" w14:textId="77777777" w:rsidR="006054DF" w:rsidRDefault="006054DF" w:rsidP="006054DF">
      <w:pPr>
        <w:pStyle w:val="Geenafstand"/>
        <w:rPr>
          <w:rFonts w:asciiTheme="majorHAnsi" w:hAnsiTheme="majorHAnsi" w:cstheme="majorHAnsi"/>
          <w:sz w:val="36"/>
          <w:szCs w:val="36"/>
        </w:rPr>
      </w:pPr>
      <w:r w:rsidRPr="006054DF">
        <w:rPr>
          <w:rFonts w:asciiTheme="majorHAnsi" w:hAnsiTheme="majorHAnsi" w:cstheme="majorHAnsi"/>
          <w:sz w:val="36"/>
          <w:szCs w:val="36"/>
        </w:rPr>
        <w:t>Lied van het genoeg (</w:t>
      </w:r>
      <w:proofErr w:type="spellStart"/>
      <w:r w:rsidRPr="006054DF">
        <w:rPr>
          <w:rFonts w:asciiTheme="majorHAnsi" w:hAnsiTheme="majorHAnsi" w:cstheme="majorHAnsi"/>
          <w:sz w:val="36"/>
          <w:szCs w:val="36"/>
        </w:rPr>
        <w:t>Rene</w:t>
      </w:r>
      <w:proofErr w:type="spellEnd"/>
      <w:r w:rsidRPr="006054DF">
        <w:rPr>
          <w:rFonts w:asciiTheme="majorHAnsi" w:hAnsiTheme="majorHAnsi" w:cstheme="majorHAnsi"/>
          <w:sz w:val="36"/>
          <w:szCs w:val="36"/>
        </w:rPr>
        <w:t xml:space="preserve"> van Loenen) </w:t>
      </w:r>
    </w:p>
    <w:p w14:paraId="4F7F9FBF" w14:textId="77777777" w:rsidR="006054DF" w:rsidRDefault="006054DF" w:rsidP="006054DF">
      <w:pPr>
        <w:pStyle w:val="Geenafstand"/>
        <w:rPr>
          <w:rFonts w:asciiTheme="majorHAnsi" w:hAnsiTheme="majorHAnsi" w:cstheme="majorHAnsi"/>
          <w:sz w:val="36"/>
          <w:szCs w:val="36"/>
        </w:rPr>
      </w:pPr>
      <w:r w:rsidRPr="006054DF">
        <w:rPr>
          <w:rFonts w:asciiTheme="majorHAnsi" w:hAnsiTheme="majorHAnsi" w:cstheme="majorHAnsi"/>
          <w:sz w:val="36"/>
          <w:szCs w:val="36"/>
        </w:rPr>
        <w:t xml:space="preserve">De kinderen komen terug </w:t>
      </w:r>
    </w:p>
    <w:p w14:paraId="6800943A" w14:textId="77777777" w:rsidR="006054DF" w:rsidRDefault="006054DF" w:rsidP="006054DF">
      <w:pPr>
        <w:pStyle w:val="Geenafstand"/>
        <w:rPr>
          <w:rFonts w:asciiTheme="majorHAnsi" w:hAnsiTheme="majorHAnsi" w:cstheme="majorHAnsi"/>
          <w:sz w:val="36"/>
          <w:szCs w:val="36"/>
        </w:rPr>
      </w:pPr>
      <w:r w:rsidRPr="006054DF">
        <w:rPr>
          <w:rFonts w:asciiTheme="majorHAnsi" w:hAnsiTheme="majorHAnsi" w:cstheme="majorHAnsi"/>
          <w:sz w:val="36"/>
          <w:szCs w:val="36"/>
        </w:rPr>
        <w:t xml:space="preserve">Dankgebed, voorbeden, Onze Vader </w:t>
      </w:r>
    </w:p>
    <w:p w14:paraId="788D352D" w14:textId="12D594BA" w:rsidR="00697805" w:rsidRDefault="006054DF" w:rsidP="006054DF">
      <w:pPr>
        <w:pStyle w:val="Geenafstand"/>
        <w:rPr>
          <w:rFonts w:asciiTheme="majorHAnsi" w:hAnsiTheme="majorHAnsi" w:cstheme="majorHAnsi"/>
          <w:sz w:val="36"/>
          <w:szCs w:val="36"/>
        </w:rPr>
      </w:pPr>
      <w:r w:rsidRPr="006054DF">
        <w:rPr>
          <w:rFonts w:asciiTheme="majorHAnsi" w:hAnsiTheme="majorHAnsi" w:cstheme="majorHAnsi"/>
          <w:sz w:val="36"/>
          <w:szCs w:val="36"/>
        </w:rPr>
        <w:t xml:space="preserve">Collectedoelen Slotlied: Lied 978  -  Aan U behoort, o Heer der heren Zegen  </w:t>
      </w:r>
    </w:p>
    <w:p w14:paraId="240FF277" w14:textId="77777777" w:rsidR="006054DF" w:rsidRDefault="006054DF" w:rsidP="006054DF">
      <w:pPr>
        <w:pStyle w:val="Geenafstand"/>
        <w:rPr>
          <w:rFonts w:asciiTheme="majorHAnsi" w:hAnsiTheme="majorHAnsi" w:cstheme="majorHAnsi"/>
          <w:sz w:val="36"/>
          <w:szCs w:val="36"/>
        </w:rPr>
      </w:pPr>
    </w:p>
    <w:p w14:paraId="2BC8D22C" w14:textId="77777777" w:rsidR="006054DF" w:rsidRPr="006054DF" w:rsidRDefault="006054DF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</w:p>
    <w:sectPr w:rsidR="006054DF" w:rsidRPr="006054DF" w:rsidSect="00E76A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7012"/>
    <w:multiLevelType w:val="hybridMultilevel"/>
    <w:tmpl w:val="B096E95E"/>
    <w:lvl w:ilvl="0" w:tplc="627A4AF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47311"/>
    <w:multiLevelType w:val="hybridMultilevel"/>
    <w:tmpl w:val="F0FC8142"/>
    <w:lvl w:ilvl="0" w:tplc="F0384EDE">
      <w:numFmt w:val="bullet"/>
      <w:lvlText w:val="-"/>
      <w:lvlJc w:val="left"/>
      <w:pPr>
        <w:ind w:left="3192" w:hanging="360"/>
      </w:pPr>
      <w:rPr>
        <w:rFonts w:ascii="Calibri Light" w:eastAsia="Times New Roman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935943294">
    <w:abstractNumId w:val="1"/>
  </w:num>
  <w:num w:numId="2" w16cid:durableId="30867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65"/>
    <w:rsid w:val="00023174"/>
    <w:rsid w:val="0002503F"/>
    <w:rsid w:val="00030D70"/>
    <w:rsid w:val="000660A1"/>
    <w:rsid w:val="000940E7"/>
    <w:rsid w:val="000959AE"/>
    <w:rsid w:val="000B4D23"/>
    <w:rsid w:val="000D40F2"/>
    <w:rsid w:val="000D7F76"/>
    <w:rsid w:val="000F199F"/>
    <w:rsid w:val="000F2AF9"/>
    <w:rsid w:val="000F5ACD"/>
    <w:rsid w:val="001038CA"/>
    <w:rsid w:val="0011208C"/>
    <w:rsid w:val="00116170"/>
    <w:rsid w:val="00142675"/>
    <w:rsid w:val="00155EDE"/>
    <w:rsid w:val="00161278"/>
    <w:rsid w:val="00167E42"/>
    <w:rsid w:val="001764D0"/>
    <w:rsid w:val="00183D58"/>
    <w:rsid w:val="00194733"/>
    <w:rsid w:val="001B2EF4"/>
    <w:rsid w:val="001D1D85"/>
    <w:rsid w:val="00200AD9"/>
    <w:rsid w:val="00203552"/>
    <w:rsid w:val="0021068E"/>
    <w:rsid w:val="0021338E"/>
    <w:rsid w:val="002301F3"/>
    <w:rsid w:val="00282BCF"/>
    <w:rsid w:val="002A5138"/>
    <w:rsid w:val="002B78AD"/>
    <w:rsid w:val="002E244A"/>
    <w:rsid w:val="002E2FA4"/>
    <w:rsid w:val="002E30B4"/>
    <w:rsid w:val="002F5C10"/>
    <w:rsid w:val="003014DB"/>
    <w:rsid w:val="00303A75"/>
    <w:rsid w:val="003253BE"/>
    <w:rsid w:val="00351DF6"/>
    <w:rsid w:val="00355A86"/>
    <w:rsid w:val="003614EC"/>
    <w:rsid w:val="003631D6"/>
    <w:rsid w:val="0036672D"/>
    <w:rsid w:val="00373324"/>
    <w:rsid w:val="003905C1"/>
    <w:rsid w:val="003A1CD4"/>
    <w:rsid w:val="003A1EB1"/>
    <w:rsid w:val="003B14AC"/>
    <w:rsid w:val="003B4F12"/>
    <w:rsid w:val="003E7D77"/>
    <w:rsid w:val="003F6B1D"/>
    <w:rsid w:val="00403D51"/>
    <w:rsid w:val="00431CBE"/>
    <w:rsid w:val="00442483"/>
    <w:rsid w:val="004B1F28"/>
    <w:rsid w:val="004D043C"/>
    <w:rsid w:val="005053DA"/>
    <w:rsid w:val="00520361"/>
    <w:rsid w:val="005214F1"/>
    <w:rsid w:val="0056670E"/>
    <w:rsid w:val="00576DB8"/>
    <w:rsid w:val="0058192D"/>
    <w:rsid w:val="005C38FA"/>
    <w:rsid w:val="005D5B95"/>
    <w:rsid w:val="005E1BD6"/>
    <w:rsid w:val="006054DF"/>
    <w:rsid w:val="00632DC0"/>
    <w:rsid w:val="006738E4"/>
    <w:rsid w:val="0067596F"/>
    <w:rsid w:val="00697805"/>
    <w:rsid w:val="006A3462"/>
    <w:rsid w:val="006C1B7B"/>
    <w:rsid w:val="006C3C12"/>
    <w:rsid w:val="006D51D0"/>
    <w:rsid w:val="006E2F08"/>
    <w:rsid w:val="00704813"/>
    <w:rsid w:val="007275FF"/>
    <w:rsid w:val="00734B9F"/>
    <w:rsid w:val="0073657B"/>
    <w:rsid w:val="00771E77"/>
    <w:rsid w:val="00771EDE"/>
    <w:rsid w:val="00794A38"/>
    <w:rsid w:val="007A2803"/>
    <w:rsid w:val="007A341C"/>
    <w:rsid w:val="007A6D8C"/>
    <w:rsid w:val="007E7AAB"/>
    <w:rsid w:val="00811855"/>
    <w:rsid w:val="008246F4"/>
    <w:rsid w:val="00831CB8"/>
    <w:rsid w:val="00852088"/>
    <w:rsid w:val="008920D6"/>
    <w:rsid w:val="008933F9"/>
    <w:rsid w:val="008961F1"/>
    <w:rsid w:val="008B2404"/>
    <w:rsid w:val="008B5C44"/>
    <w:rsid w:val="008C290B"/>
    <w:rsid w:val="00921746"/>
    <w:rsid w:val="009504A0"/>
    <w:rsid w:val="009534A0"/>
    <w:rsid w:val="0097308D"/>
    <w:rsid w:val="009A7040"/>
    <w:rsid w:val="009B4365"/>
    <w:rsid w:val="009F0765"/>
    <w:rsid w:val="009F1001"/>
    <w:rsid w:val="00A07795"/>
    <w:rsid w:val="00A07936"/>
    <w:rsid w:val="00A301ED"/>
    <w:rsid w:val="00A31FBE"/>
    <w:rsid w:val="00A841BF"/>
    <w:rsid w:val="00AF37A2"/>
    <w:rsid w:val="00B14365"/>
    <w:rsid w:val="00B16323"/>
    <w:rsid w:val="00B3729C"/>
    <w:rsid w:val="00B50312"/>
    <w:rsid w:val="00B56B64"/>
    <w:rsid w:val="00B642F1"/>
    <w:rsid w:val="00B666AB"/>
    <w:rsid w:val="00B82DED"/>
    <w:rsid w:val="00B97B6F"/>
    <w:rsid w:val="00BA4BA7"/>
    <w:rsid w:val="00BB524A"/>
    <w:rsid w:val="00BB7024"/>
    <w:rsid w:val="00BB7EEB"/>
    <w:rsid w:val="00BE26F0"/>
    <w:rsid w:val="00BE6A7D"/>
    <w:rsid w:val="00C15C53"/>
    <w:rsid w:val="00C25FC7"/>
    <w:rsid w:val="00C57AEC"/>
    <w:rsid w:val="00C66B7C"/>
    <w:rsid w:val="00C67683"/>
    <w:rsid w:val="00C95209"/>
    <w:rsid w:val="00CA3A87"/>
    <w:rsid w:val="00D40A80"/>
    <w:rsid w:val="00D47BC1"/>
    <w:rsid w:val="00D523C7"/>
    <w:rsid w:val="00D5680B"/>
    <w:rsid w:val="00D93FFB"/>
    <w:rsid w:val="00DA6437"/>
    <w:rsid w:val="00DB1156"/>
    <w:rsid w:val="00DB76A4"/>
    <w:rsid w:val="00DD0C5E"/>
    <w:rsid w:val="00DE0244"/>
    <w:rsid w:val="00DF04D3"/>
    <w:rsid w:val="00E05E31"/>
    <w:rsid w:val="00E0718E"/>
    <w:rsid w:val="00E347C4"/>
    <w:rsid w:val="00E35DF6"/>
    <w:rsid w:val="00E361BC"/>
    <w:rsid w:val="00E424EA"/>
    <w:rsid w:val="00E67AE0"/>
    <w:rsid w:val="00E76A5D"/>
    <w:rsid w:val="00E85516"/>
    <w:rsid w:val="00E8749F"/>
    <w:rsid w:val="00E9047A"/>
    <w:rsid w:val="00ED5A4A"/>
    <w:rsid w:val="00ED7264"/>
    <w:rsid w:val="00F32BCB"/>
    <w:rsid w:val="00F36EBC"/>
    <w:rsid w:val="00F44365"/>
    <w:rsid w:val="00F61022"/>
    <w:rsid w:val="00F63D85"/>
    <w:rsid w:val="00F85A40"/>
    <w:rsid w:val="00F954AC"/>
    <w:rsid w:val="00FA3B17"/>
    <w:rsid w:val="00FD3F18"/>
    <w:rsid w:val="00FD48F8"/>
    <w:rsid w:val="00FE4590"/>
    <w:rsid w:val="00FE6F6E"/>
    <w:rsid w:val="00FF5385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BCBE6"/>
  <w15:chartTrackingRefBased/>
  <w15:docId w15:val="{B492D6DC-D047-44BB-A3E8-D82DE66F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4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443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443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B436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E6A7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E6A7D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F4436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F4436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nl-NL"/>
    </w:rPr>
  </w:style>
  <w:style w:type="paragraph" w:styleId="Lijstalinea">
    <w:name w:val="List Paragraph"/>
    <w:basedOn w:val="Standaard"/>
    <w:uiPriority w:val="34"/>
    <w:qFormat/>
    <w:rsid w:val="003B1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</dc:creator>
  <cp:keywords/>
  <dc:description/>
  <cp:lastModifiedBy>Janneke Wijnne</cp:lastModifiedBy>
  <cp:revision>2</cp:revision>
  <cp:lastPrinted>2023-02-18T08:24:00Z</cp:lastPrinted>
  <dcterms:created xsi:type="dcterms:W3CDTF">2025-10-17T14:16:00Z</dcterms:created>
  <dcterms:modified xsi:type="dcterms:W3CDTF">2025-10-17T14:16:00Z</dcterms:modified>
</cp:coreProperties>
</file>